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A797D" w14:textId="2AF393B6" w:rsidR="00CA2024" w:rsidRDefault="00CA2024" w:rsidP="00CA2024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Download a blank copy of the spreadsheet master from the intranet </w:t>
      </w:r>
      <w:hyperlink r:id="rId7" w:history="1">
        <w:r w:rsidRPr="00E33640">
          <w:rPr>
            <w:rStyle w:val="Hyperlink"/>
            <w:sz w:val="24"/>
          </w:rPr>
          <w:t>http://intranet.brtgroup.com/divisions/pfw</w:t>
        </w:r>
      </w:hyperlink>
    </w:p>
    <w:p w14:paraId="7DA9C187" w14:textId="7B1DC6BC" w:rsidR="00CA2024" w:rsidRPr="00CA2024" w:rsidRDefault="00CA2024" w:rsidP="00CA2024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-or- </w:t>
      </w:r>
      <w:r w:rsidRPr="00CA2024">
        <w:rPr>
          <w:sz w:val="24"/>
        </w:rPr>
        <w:t>Copy the spreadsheet master to create a new blank workbook</w:t>
      </w:r>
      <w:r>
        <w:rPr>
          <w:sz w:val="24"/>
        </w:rPr>
        <w:t xml:space="preserve"> from the store computer desktop</w:t>
      </w:r>
      <w:r w:rsidRPr="00CA2024">
        <w:rPr>
          <w:sz w:val="24"/>
        </w:rPr>
        <w:t xml:space="preserve">. </w:t>
      </w:r>
    </w:p>
    <w:p w14:paraId="3F7CE869" w14:textId="54B3F156" w:rsidR="00CA2024" w:rsidRDefault="00CA2024" w:rsidP="00CA2024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(Left click on the master spreadsheet file-&gt;Copy, Left click on Desktop</w:t>
      </w:r>
      <w:r w:rsidR="006D3B2C">
        <w:rPr>
          <w:sz w:val="24"/>
        </w:rPr>
        <w:t>-&gt;Paste)</w:t>
      </w:r>
    </w:p>
    <w:p w14:paraId="163E5CE4" w14:textId="425D7EB5" w:rsidR="006D3B2C" w:rsidRDefault="006D3B2C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Rename the spreadsheet for the current pay period end. (ex Employee Tabs Oct-27-2018)</w:t>
      </w:r>
    </w:p>
    <w:p w14:paraId="17D2C13E" w14:textId="2DB2BA6F" w:rsidR="006D3B2C" w:rsidRDefault="006D3B2C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Change the date inside the workbook. </w:t>
      </w:r>
    </w:p>
    <w:p w14:paraId="3CA70C71" w14:textId="2A4D9B35" w:rsidR="006D3B2C" w:rsidRDefault="006D3B2C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Enter the employees first name on the first column of sheet 1 titled employee tab.  If entered correctly the cell should change colour to match </w:t>
      </w:r>
      <w:r w:rsidR="00DA0715">
        <w:rPr>
          <w:sz w:val="24"/>
        </w:rPr>
        <w:t>the corresponding worksheet.</w:t>
      </w:r>
    </w:p>
    <w:p w14:paraId="5963BD4A" w14:textId="7E481345" w:rsidR="006D3B2C" w:rsidRDefault="006D3B2C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Enter the items purchased under the second column titled purchased.</w:t>
      </w:r>
    </w:p>
    <w:p w14:paraId="2E184829" w14:textId="74DD8FEC" w:rsidR="00DA0715" w:rsidRDefault="00DA0715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Enter the total of those purchased in the 3</w:t>
      </w:r>
      <w:r w:rsidRPr="00DA0715">
        <w:rPr>
          <w:sz w:val="24"/>
          <w:vertAlign w:val="superscript"/>
        </w:rPr>
        <w:t>rd</w:t>
      </w:r>
      <w:r>
        <w:rPr>
          <w:sz w:val="24"/>
        </w:rPr>
        <w:t xml:space="preserve"> column titled cost </w:t>
      </w:r>
    </w:p>
    <w:p w14:paraId="72E75894" w14:textId="4FA9338B" w:rsidR="00DA0715" w:rsidRDefault="00DA0715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This should populate the other worksheets for each employee and what they owe.</w:t>
      </w:r>
    </w:p>
    <w:p w14:paraId="292B4C0A" w14:textId="6B6F6C65" w:rsidR="00DA0715" w:rsidRDefault="00DA0715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Once everything is entered from the tab sheet, print entire workbook. </w:t>
      </w:r>
    </w:p>
    <w:p w14:paraId="2C9E4904" w14:textId="68D88290" w:rsidR="00DA0715" w:rsidRDefault="00DA0715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Enter each employee tab into the till separately and attach a copy of the receipt to their page. </w:t>
      </w:r>
    </w:p>
    <w:p w14:paraId="5515CA18" w14:textId="4E2C5868" w:rsidR="00DA0715" w:rsidRDefault="00DA0715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All sheets and the original tab sheet go to Payroll to be processed. </w:t>
      </w:r>
    </w:p>
    <w:p w14:paraId="16485B2F" w14:textId="0499FAB6" w:rsidR="00DA0715" w:rsidRDefault="00DA0715" w:rsidP="006D3B2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Phil and Bens Purchases are entered as a total on Sheet one and the receipts labelled with their name and put into the envelope with the others. </w:t>
      </w:r>
    </w:p>
    <w:p w14:paraId="7AE5D297" w14:textId="6478138F" w:rsidR="00DA0715" w:rsidRDefault="00DA0715" w:rsidP="00DA0715">
      <w:pPr>
        <w:spacing w:after="0" w:line="240" w:lineRule="auto"/>
        <w:rPr>
          <w:sz w:val="24"/>
        </w:rPr>
      </w:pPr>
    </w:p>
    <w:p w14:paraId="6D93462A" w14:textId="28A97F34" w:rsidR="00DA0715" w:rsidRDefault="00DA0715" w:rsidP="00DA0715">
      <w:pPr>
        <w:spacing w:after="0" w:line="240" w:lineRule="auto"/>
        <w:rPr>
          <w:b/>
          <w:i/>
          <w:sz w:val="24"/>
        </w:rPr>
      </w:pPr>
      <w:r w:rsidRPr="00DA0715">
        <w:rPr>
          <w:b/>
          <w:i/>
          <w:sz w:val="24"/>
        </w:rPr>
        <w:t xml:space="preserve">Example: </w:t>
      </w:r>
    </w:p>
    <w:p w14:paraId="0981A890" w14:textId="4FDA3F08" w:rsidR="00DA0715" w:rsidRPr="00DA0715" w:rsidRDefault="00DA0715" w:rsidP="00DA0715">
      <w:pPr>
        <w:spacing w:after="0" w:line="240" w:lineRule="auto"/>
        <w:rPr>
          <w:b/>
          <w:i/>
          <w:sz w:val="24"/>
        </w:rPr>
      </w:pPr>
      <w:bookmarkStart w:id="0" w:name="_GoBack"/>
      <w:r>
        <w:rPr>
          <w:noProof/>
        </w:rPr>
        <w:drawing>
          <wp:inline distT="0" distB="0" distL="0" distR="0" wp14:anchorId="02B0F525" wp14:editId="48D8A00A">
            <wp:extent cx="6387025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1484" cy="498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7E048C" w14:textId="5ED2834F" w:rsidR="006D3B2C" w:rsidRPr="006D3B2C" w:rsidRDefault="006D3B2C" w:rsidP="006D3B2C">
      <w:pPr>
        <w:pStyle w:val="ListParagraph"/>
        <w:spacing w:after="0" w:line="240" w:lineRule="auto"/>
        <w:rPr>
          <w:sz w:val="24"/>
        </w:rPr>
      </w:pPr>
    </w:p>
    <w:p w14:paraId="387D65D9" w14:textId="6B5A9855" w:rsidR="00CA2024" w:rsidRDefault="00CA2024">
      <w:pPr>
        <w:rPr>
          <w:sz w:val="24"/>
        </w:rPr>
      </w:pPr>
    </w:p>
    <w:p w14:paraId="063C45C7" w14:textId="77777777" w:rsidR="006D3B2C" w:rsidRPr="00CA2024" w:rsidRDefault="006D3B2C">
      <w:pPr>
        <w:rPr>
          <w:sz w:val="24"/>
        </w:rPr>
      </w:pPr>
    </w:p>
    <w:sectPr w:rsidR="006D3B2C" w:rsidRPr="00CA2024" w:rsidSect="00DA0715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97933" w14:textId="77777777" w:rsidR="00946BC3" w:rsidRDefault="00946BC3" w:rsidP="00CA2024">
      <w:pPr>
        <w:spacing w:after="0" w:line="240" w:lineRule="auto"/>
      </w:pPr>
      <w:r>
        <w:separator/>
      </w:r>
    </w:p>
  </w:endnote>
  <w:endnote w:type="continuationSeparator" w:id="0">
    <w:p w14:paraId="78F4AFE9" w14:textId="77777777" w:rsidR="00946BC3" w:rsidRDefault="00946BC3" w:rsidP="00CA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2F08" w14:textId="77777777" w:rsidR="00946BC3" w:rsidRDefault="00946BC3" w:rsidP="00CA2024">
      <w:pPr>
        <w:spacing w:after="0" w:line="240" w:lineRule="auto"/>
      </w:pPr>
      <w:r>
        <w:separator/>
      </w:r>
    </w:p>
  </w:footnote>
  <w:footnote w:type="continuationSeparator" w:id="0">
    <w:p w14:paraId="6E720D55" w14:textId="77777777" w:rsidR="00946BC3" w:rsidRDefault="00946BC3" w:rsidP="00CA2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FEC6" w14:textId="6FC1482E" w:rsidR="00CA2024" w:rsidRPr="00CA2024" w:rsidRDefault="00CA2024" w:rsidP="00CA2024">
    <w:pPr>
      <w:pStyle w:val="Header"/>
      <w:jc w:val="center"/>
      <w:rPr>
        <w:b/>
        <w:sz w:val="28"/>
      </w:rPr>
    </w:pPr>
    <w:r w:rsidRPr="00CA2024">
      <w:rPr>
        <w:b/>
        <w:sz w:val="28"/>
      </w:rPr>
      <w:t>Employee Tab</w:t>
    </w:r>
    <w:r>
      <w:rPr>
        <w:b/>
        <w:sz w:val="28"/>
      </w:rPr>
      <w:t xml:space="preserve"> Spreadsheet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4863"/>
    <w:multiLevelType w:val="hybridMultilevel"/>
    <w:tmpl w:val="5E20463A"/>
    <w:lvl w:ilvl="0" w:tplc="FCD62A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B7909"/>
    <w:multiLevelType w:val="hybridMultilevel"/>
    <w:tmpl w:val="4E4E8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2024"/>
    <w:rsid w:val="006D3B2C"/>
    <w:rsid w:val="00946BC3"/>
    <w:rsid w:val="00AD7941"/>
    <w:rsid w:val="00CA2024"/>
    <w:rsid w:val="00CA514D"/>
    <w:rsid w:val="00D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4C1A"/>
  <w15:chartTrackingRefBased/>
  <w15:docId w15:val="{11A4AA54-4261-4E57-A067-479D6513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024"/>
  </w:style>
  <w:style w:type="paragraph" w:styleId="Footer">
    <w:name w:val="footer"/>
    <w:basedOn w:val="Normal"/>
    <w:link w:val="FooterChar"/>
    <w:uiPriority w:val="99"/>
    <w:unhideWhenUsed/>
    <w:rsid w:val="00CA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024"/>
  </w:style>
  <w:style w:type="paragraph" w:styleId="ListParagraph">
    <w:name w:val="List Paragraph"/>
    <w:basedOn w:val="Normal"/>
    <w:uiPriority w:val="34"/>
    <w:qFormat/>
    <w:rsid w:val="00CA2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0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tranet.brtgroup.com/divisions/p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2018-10-29T18:49:00Z</dcterms:created>
  <dcterms:modified xsi:type="dcterms:W3CDTF">2018-10-29T19:16:00Z</dcterms:modified>
</cp:coreProperties>
</file>